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6" w:type="dxa"/>
        <w:tblInd w:w="0" w:type="dxa"/>
        <w:tblLook w:val="04A0" w:firstRow="1" w:lastRow="0" w:firstColumn="1" w:lastColumn="0" w:noHBand="0" w:noVBand="1"/>
      </w:tblPr>
      <w:tblGrid>
        <w:gridCol w:w="6096"/>
        <w:gridCol w:w="4110"/>
      </w:tblGrid>
      <w:tr w:rsidR="00013549" w:rsidRPr="00013549" w14:paraId="2DFB0D5D" w14:textId="77777777" w:rsidTr="003375B6">
        <w:trPr>
          <w:trHeight w:val="899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0526DE6" w14:textId="4678300D" w:rsidR="00013549" w:rsidRPr="00013549" w:rsidRDefault="00013549" w:rsidP="00013549">
            <w:pPr>
              <w:spacing w:line="259" w:lineRule="auto"/>
              <w:rPr>
                <w:color w:val="000000"/>
                <w:sz w:val="28"/>
                <w:szCs w:val="22"/>
                <w:highlight w:val="yellow"/>
              </w:rPr>
            </w:pPr>
            <w:r w:rsidRPr="00013549">
              <w:rPr>
                <w:color w:val="000000"/>
                <w:sz w:val="28"/>
                <w:szCs w:val="22"/>
                <w:highlight w:val="yellow"/>
              </w:rPr>
              <w:t>Институт</w:t>
            </w:r>
          </w:p>
          <w:p w14:paraId="0BD83C0B" w14:textId="526D41B4" w:rsidR="00013549" w:rsidRPr="00013549" w:rsidRDefault="00013549" w:rsidP="0001354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013549">
              <w:rPr>
                <w:color w:val="000000"/>
                <w:sz w:val="28"/>
                <w:szCs w:val="22"/>
                <w:highlight w:val="yellow"/>
              </w:rPr>
              <w:t>Кафедра</w:t>
            </w:r>
          </w:p>
          <w:p w14:paraId="654ECEF8" w14:textId="447E82D0" w:rsidR="00013549" w:rsidRPr="00013549" w:rsidRDefault="00013549" w:rsidP="00013549">
            <w:pPr>
              <w:spacing w:line="259" w:lineRule="auto"/>
              <w:ind w:right="1842"/>
              <w:rPr>
                <w:color w:val="000000"/>
                <w:sz w:val="28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B66E5B3" w14:textId="1AEDDB32" w:rsidR="00013549" w:rsidRPr="00013549" w:rsidRDefault="003375B6" w:rsidP="00013549">
            <w:pPr>
              <w:spacing w:after="132" w:line="259" w:lineRule="auto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 xml:space="preserve">Директору центра интеллектуальной собственности </w:t>
            </w:r>
            <w:r>
              <w:rPr>
                <w:color w:val="000000"/>
                <w:sz w:val="28"/>
                <w:szCs w:val="22"/>
              </w:rPr>
              <w:br/>
              <w:t>и трансфера технологий</w:t>
            </w:r>
          </w:p>
          <w:p w14:paraId="5586C331" w14:textId="7C34696B" w:rsidR="00013549" w:rsidRPr="00013549" w:rsidRDefault="00915E6D" w:rsidP="00013549">
            <w:pPr>
              <w:spacing w:line="259" w:lineRule="auto"/>
              <w:jc w:val="both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А.А.Акулову</w:t>
            </w:r>
          </w:p>
        </w:tc>
      </w:tr>
    </w:tbl>
    <w:p w14:paraId="133C651B" w14:textId="77777777" w:rsidR="00013549" w:rsidRPr="00013549" w:rsidRDefault="00013549" w:rsidP="00013549">
      <w:pPr>
        <w:spacing w:line="259" w:lineRule="auto"/>
        <w:ind w:left="-5" w:hanging="10"/>
        <w:jc w:val="both"/>
        <w:rPr>
          <w:color w:val="000000"/>
          <w:sz w:val="28"/>
          <w:szCs w:val="22"/>
        </w:rPr>
      </w:pPr>
    </w:p>
    <w:p w14:paraId="0EFF78C1" w14:textId="77777777" w:rsidR="00013549" w:rsidRPr="00013549" w:rsidRDefault="00013549" w:rsidP="00013549">
      <w:pPr>
        <w:spacing w:line="259" w:lineRule="auto"/>
        <w:ind w:left="-5" w:hanging="10"/>
        <w:jc w:val="both"/>
        <w:rPr>
          <w:color w:val="000000"/>
          <w:sz w:val="28"/>
          <w:szCs w:val="22"/>
        </w:rPr>
      </w:pPr>
      <w:r w:rsidRPr="00013549">
        <w:rPr>
          <w:color w:val="000000"/>
          <w:sz w:val="28"/>
          <w:szCs w:val="22"/>
        </w:rPr>
        <w:t>СЛУЖЕБНАЯ ЗАПИСКА</w:t>
      </w:r>
    </w:p>
    <w:p w14:paraId="79C84393" w14:textId="44075EB6" w:rsidR="00013549" w:rsidRPr="00013549" w:rsidRDefault="00013549" w:rsidP="00013549">
      <w:pPr>
        <w:spacing w:line="259" w:lineRule="auto"/>
        <w:ind w:left="-5" w:hanging="10"/>
        <w:jc w:val="both"/>
        <w:rPr>
          <w:color w:val="000000"/>
          <w:sz w:val="28"/>
          <w:szCs w:val="22"/>
        </w:rPr>
      </w:pPr>
      <w:r w:rsidRPr="00013549">
        <w:rPr>
          <w:color w:val="000000"/>
          <w:sz w:val="28"/>
          <w:szCs w:val="22"/>
          <w:highlight w:val="yellow"/>
        </w:rPr>
        <w:t>04.08.2023 №</w:t>
      </w:r>
    </w:p>
    <w:p w14:paraId="12D558D7" w14:textId="77777777" w:rsidR="00013549" w:rsidRPr="00013549" w:rsidRDefault="00013549" w:rsidP="00013549">
      <w:pPr>
        <w:spacing w:line="259" w:lineRule="auto"/>
        <w:ind w:left="-5" w:hanging="10"/>
        <w:jc w:val="both"/>
        <w:rPr>
          <w:color w:val="000000"/>
          <w:sz w:val="28"/>
          <w:szCs w:val="22"/>
        </w:rPr>
      </w:pPr>
    </w:p>
    <w:p w14:paraId="1DBDDC17" w14:textId="0F24FFC5" w:rsidR="00013549" w:rsidRPr="00013549" w:rsidRDefault="00013549" w:rsidP="00242181">
      <w:pPr>
        <w:spacing w:after="480" w:line="238" w:lineRule="auto"/>
        <w:ind w:right="4818"/>
        <w:rPr>
          <w:color w:val="000000"/>
          <w:sz w:val="28"/>
          <w:szCs w:val="22"/>
        </w:rPr>
      </w:pPr>
      <w:r w:rsidRPr="00013549">
        <w:rPr>
          <w:color w:val="000000"/>
          <w:sz w:val="28"/>
          <w:szCs w:val="22"/>
        </w:rPr>
        <w:t>О</w:t>
      </w:r>
      <w:r>
        <w:rPr>
          <w:color w:val="000000"/>
          <w:sz w:val="28"/>
          <w:szCs w:val="22"/>
        </w:rPr>
        <w:t xml:space="preserve"> создании результата интеллектуальной деятельности (РИД)</w:t>
      </w:r>
    </w:p>
    <w:p w14:paraId="76B91DF7" w14:textId="1EC8F128" w:rsidR="00EC7CBC" w:rsidRDefault="00593465" w:rsidP="00567D60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A71F2B" w:rsidRPr="00A71F2B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>и</w:t>
      </w:r>
      <w:r w:rsidR="00A71F2B" w:rsidRPr="00A71F2B">
        <w:rPr>
          <w:sz w:val="28"/>
          <w:szCs w:val="28"/>
        </w:rPr>
        <w:t xml:space="preserve"> </w:t>
      </w:r>
      <w:r w:rsidRPr="00915E6D">
        <w:rPr>
          <w:sz w:val="28"/>
          <w:szCs w:val="28"/>
          <w:highlight w:val="yellow"/>
        </w:rPr>
        <w:t xml:space="preserve">трудовых </w:t>
      </w:r>
      <w:r w:rsidR="00FD631A" w:rsidRPr="00915E6D">
        <w:rPr>
          <w:sz w:val="28"/>
          <w:szCs w:val="28"/>
          <w:highlight w:val="yellow"/>
        </w:rPr>
        <w:t>обязанностей</w:t>
      </w:r>
      <w:r w:rsidR="00915E6D">
        <w:rPr>
          <w:sz w:val="28"/>
          <w:szCs w:val="28"/>
        </w:rPr>
        <w:t xml:space="preserve"> </w:t>
      </w:r>
      <w:r w:rsidR="00FD631A">
        <w:rPr>
          <w:sz w:val="28"/>
          <w:szCs w:val="28"/>
        </w:rPr>
        <w:t>получен</w:t>
      </w:r>
      <w:r w:rsidR="00A71F2B" w:rsidRPr="00A71F2B">
        <w:rPr>
          <w:sz w:val="28"/>
          <w:szCs w:val="28"/>
        </w:rPr>
        <w:t xml:space="preserve"> охраноспособн</w:t>
      </w:r>
      <w:r w:rsidR="00FD631A">
        <w:rPr>
          <w:sz w:val="28"/>
          <w:szCs w:val="28"/>
        </w:rPr>
        <w:t>ы</w:t>
      </w:r>
      <w:r w:rsidR="00C66B0E">
        <w:rPr>
          <w:sz w:val="28"/>
          <w:szCs w:val="28"/>
        </w:rPr>
        <w:t>й</w:t>
      </w:r>
      <w:r w:rsidR="00A71F2B" w:rsidRPr="00A71F2B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 xml:space="preserve"> интеллектуальной деятельности: </w:t>
      </w:r>
    </w:p>
    <w:p w14:paraId="0E5C4D30" w14:textId="72CB0A85" w:rsidR="00593465" w:rsidRPr="00FA2936" w:rsidRDefault="009626A7" w:rsidP="007F5A08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  <w:u w:val="single"/>
        </w:rPr>
      </w:pPr>
      <w:r w:rsidRPr="009626A7">
        <w:rPr>
          <w:sz w:val="28"/>
          <w:szCs w:val="28"/>
          <w:highlight w:val="yellow"/>
        </w:rPr>
        <w:t xml:space="preserve">Программа для ЭВМ / </w:t>
      </w:r>
      <w:r w:rsidR="00FD4404" w:rsidRPr="009626A7">
        <w:rPr>
          <w:sz w:val="28"/>
          <w:szCs w:val="28"/>
          <w:highlight w:val="yellow"/>
        </w:rPr>
        <w:t>Баз</w:t>
      </w:r>
      <w:r w:rsidRPr="009626A7">
        <w:rPr>
          <w:sz w:val="28"/>
          <w:szCs w:val="28"/>
          <w:highlight w:val="yellow"/>
        </w:rPr>
        <w:t>а</w:t>
      </w:r>
      <w:r w:rsidR="00FD4404" w:rsidRPr="009626A7">
        <w:rPr>
          <w:sz w:val="28"/>
          <w:szCs w:val="28"/>
          <w:highlight w:val="yellow"/>
        </w:rPr>
        <w:t xml:space="preserve"> данных</w:t>
      </w:r>
      <w:r w:rsidR="00567D60" w:rsidRPr="009626A7">
        <w:rPr>
          <w:sz w:val="28"/>
          <w:szCs w:val="28"/>
          <w:highlight w:val="yellow"/>
        </w:rPr>
        <w:t xml:space="preserve"> «</w:t>
      </w:r>
      <w:r w:rsidR="00D062DD" w:rsidRPr="009626A7">
        <w:rPr>
          <w:spacing w:val="-10"/>
          <w:sz w:val="28"/>
          <w:szCs w:val="28"/>
          <w:highlight w:val="yellow"/>
        </w:rPr>
        <w:t>Название ЭВМ ИЛИ БД</w:t>
      </w:r>
      <w:r w:rsidR="00567D60" w:rsidRPr="009626A7">
        <w:rPr>
          <w:spacing w:val="-10"/>
          <w:highlight w:val="yellow"/>
        </w:rPr>
        <w:t>»</w:t>
      </w:r>
      <w:r w:rsidR="007F5A08" w:rsidRPr="007F5A08">
        <w:rPr>
          <w:rFonts w:eastAsia="Calibri"/>
          <w:sz w:val="28"/>
          <w:szCs w:val="28"/>
        </w:rPr>
        <w:t>.</w:t>
      </w:r>
    </w:p>
    <w:p w14:paraId="0609D886" w14:textId="2FCB1843" w:rsidR="003F4836" w:rsidRPr="00FA2936" w:rsidRDefault="00630268" w:rsidP="00B036AF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</w:t>
      </w:r>
      <w:r w:rsidRPr="00630268">
        <w:rPr>
          <w:sz w:val="28"/>
          <w:szCs w:val="28"/>
        </w:rPr>
        <w:t>редполагаем</w:t>
      </w:r>
      <w:r w:rsidR="001D60F6">
        <w:rPr>
          <w:sz w:val="28"/>
          <w:szCs w:val="28"/>
        </w:rPr>
        <w:t>ая</w:t>
      </w:r>
      <w:r w:rsidRPr="00630268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ь</w:t>
      </w:r>
      <w:r w:rsidRPr="00630268">
        <w:rPr>
          <w:sz w:val="28"/>
          <w:szCs w:val="28"/>
        </w:rPr>
        <w:t xml:space="preserve"> применения</w:t>
      </w:r>
      <w:r w:rsidR="001D60F6" w:rsidRPr="001D60F6">
        <w:rPr>
          <w:sz w:val="28"/>
          <w:szCs w:val="28"/>
        </w:rPr>
        <w:t xml:space="preserve"> результат</w:t>
      </w:r>
      <w:r w:rsidR="001D60F6">
        <w:rPr>
          <w:sz w:val="28"/>
          <w:szCs w:val="28"/>
        </w:rPr>
        <w:t>а интеллектуальной деятельности</w:t>
      </w:r>
      <w:r w:rsidR="00593465">
        <w:rPr>
          <w:sz w:val="28"/>
          <w:szCs w:val="28"/>
        </w:rPr>
        <w:t xml:space="preserve">: </w:t>
      </w:r>
      <w:r w:rsidR="009626A7" w:rsidRPr="009626A7">
        <w:rPr>
          <w:sz w:val="28"/>
          <w:szCs w:val="28"/>
          <w:highlight w:val="yellow"/>
          <w:u w:val="single"/>
        </w:rPr>
        <w:t>Описание области применения</w:t>
      </w:r>
      <w:r w:rsidR="001D60F6" w:rsidRPr="009626A7">
        <w:rPr>
          <w:i/>
          <w:sz w:val="28"/>
          <w:szCs w:val="28"/>
          <w:highlight w:val="yellow"/>
          <w:u w:val="single"/>
        </w:rPr>
        <w:t>.</w:t>
      </w:r>
    </w:p>
    <w:p w14:paraId="42C434FE" w14:textId="77777777" w:rsidR="003F4836" w:rsidRDefault="00FD631A" w:rsidP="00B036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Авторы: </w:t>
      </w:r>
    </w:p>
    <w:p w14:paraId="7C31C378" w14:textId="77777777" w:rsidR="00567D60" w:rsidRDefault="00F86E2D" w:rsidP="00B036AF">
      <w:pPr>
        <w:ind w:firstLine="708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  <w:t>ФИО</w:t>
      </w:r>
      <w:r w:rsidR="00567D60" w:rsidRPr="00F86E2D">
        <w:rPr>
          <w:rFonts w:eastAsia="Calibri"/>
          <w:sz w:val="28"/>
          <w:szCs w:val="28"/>
          <w:highlight w:val="yellow"/>
        </w:rPr>
        <w:t xml:space="preserve">, </w:t>
      </w:r>
      <w:r>
        <w:rPr>
          <w:rFonts w:eastAsia="Calibri"/>
          <w:sz w:val="28"/>
          <w:szCs w:val="28"/>
          <w:highlight w:val="yellow"/>
        </w:rPr>
        <w:t>Должность,</w:t>
      </w:r>
    </w:p>
    <w:p w14:paraId="1C24D293" w14:textId="77777777" w:rsidR="00D062DD" w:rsidRDefault="00D062DD" w:rsidP="00B036AF">
      <w:pPr>
        <w:ind w:firstLine="708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  <w:t>ФИО</w:t>
      </w:r>
      <w:r w:rsidRPr="00F86E2D">
        <w:rPr>
          <w:rFonts w:eastAsia="Calibri"/>
          <w:sz w:val="28"/>
          <w:szCs w:val="28"/>
          <w:highlight w:val="yellow"/>
        </w:rPr>
        <w:t xml:space="preserve">, </w:t>
      </w:r>
      <w:r>
        <w:rPr>
          <w:rFonts w:eastAsia="Calibri"/>
          <w:sz w:val="28"/>
          <w:szCs w:val="28"/>
          <w:highlight w:val="yellow"/>
        </w:rPr>
        <w:t>Должность,</w:t>
      </w:r>
    </w:p>
    <w:p w14:paraId="4BAF0E2B" w14:textId="77777777" w:rsidR="00D062DD" w:rsidRDefault="00D062DD" w:rsidP="00B036AF">
      <w:pPr>
        <w:ind w:firstLine="708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  <w:t>ФИО</w:t>
      </w:r>
      <w:r w:rsidRPr="00F86E2D">
        <w:rPr>
          <w:rFonts w:eastAsia="Calibri"/>
          <w:sz w:val="28"/>
          <w:szCs w:val="28"/>
          <w:highlight w:val="yellow"/>
        </w:rPr>
        <w:t xml:space="preserve">, </w:t>
      </w:r>
      <w:r>
        <w:rPr>
          <w:rFonts w:eastAsia="Calibri"/>
          <w:sz w:val="28"/>
          <w:szCs w:val="28"/>
          <w:highlight w:val="yellow"/>
        </w:rPr>
        <w:t>Должность,</w:t>
      </w:r>
    </w:p>
    <w:p w14:paraId="15BF6D60" w14:textId="77777777" w:rsidR="00D062DD" w:rsidRPr="00F86E2D" w:rsidRDefault="00D062DD" w:rsidP="00B036AF">
      <w:pPr>
        <w:ind w:firstLine="708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  <w:highlight w:val="yellow"/>
        </w:rPr>
        <w:t>ФИО</w:t>
      </w:r>
      <w:r w:rsidRPr="00F86E2D">
        <w:rPr>
          <w:rFonts w:eastAsia="Calibri"/>
          <w:sz w:val="28"/>
          <w:szCs w:val="28"/>
          <w:highlight w:val="yellow"/>
        </w:rPr>
        <w:t xml:space="preserve">, </w:t>
      </w:r>
      <w:r>
        <w:rPr>
          <w:rFonts w:eastAsia="Calibri"/>
          <w:sz w:val="28"/>
          <w:szCs w:val="28"/>
          <w:highlight w:val="yellow"/>
        </w:rPr>
        <w:t>Должность,</w:t>
      </w:r>
    </w:p>
    <w:p w14:paraId="6BD3C8F9" w14:textId="77777777" w:rsidR="00567D60" w:rsidRPr="00567D60" w:rsidRDefault="00F86E2D" w:rsidP="00B036AF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highlight w:val="yellow"/>
        </w:rPr>
        <w:t>ФИО</w:t>
      </w:r>
      <w:r w:rsidRPr="00F86E2D">
        <w:rPr>
          <w:rFonts w:eastAsia="Calibri"/>
          <w:sz w:val="28"/>
          <w:szCs w:val="28"/>
          <w:highlight w:val="yellow"/>
        </w:rPr>
        <w:t xml:space="preserve">, </w:t>
      </w:r>
      <w:r>
        <w:rPr>
          <w:rFonts w:eastAsia="Calibri"/>
          <w:sz w:val="28"/>
          <w:szCs w:val="28"/>
          <w:highlight w:val="yellow"/>
        </w:rPr>
        <w:t>Должность</w:t>
      </w:r>
      <w:r>
        <w:rPr>
          <w:rFonts w:eastAsia="Calibri"/>
          <w:sz w:val="28"/>
          <w:szCs w:val="28"/>
        </w:rPr>
        <w:t>.</w:t>
      </w:r>
    </w:p>
    <w:p w14:paraId="23A696C8" w14:textId="2B0B44E6" w:rsidR="00051EEC" w:rsidRDefault="00051EEC" w:rsidP="00051EEC">
      <w:pPr>
        <w:ind w:firstLine="709"/>
        <w:jc w:val="both"/>
        <w:rPr>
          <w:color w:val="000000"/>
          <w:sz w:val="28"/>
          <w:szCs w:val="28"/>
        </w:rPr>
      </w:pPr>
      <w:r w:rsidRPr="00290842">
        <w:rPr>
          <w:color w:val="000000"/>
          <w:sz w:val="28"/>
          <w:szCs w:val="28"/>
        </w:rPr>
        <w:t xml:space="preserve">Результат интеллектуальной деятельности создан авторским коллективом федерального государственного бюджетного образовательного учреждения высшего образования «Государственный университет управления» </w:t>
      </w:r>
      <w:r w:rsidRPr="001F71CE">
        <w:rPr>
          <w:color w:val="000000"/>
          <w:sz w:val="28"/>
          <w:szCs w:val="28"/>
          <w:highlight w:val="yellow"/>
        </w:rPr>
        <w:t>в апреле/мае/июне 2024 года рамках выполнения собственных научных исследований</w:t>
      </w:r>
      <w:r w:rsidR="001F71CE" w:rsidRPr="001F71CE">
        <w:rPr>
          <w:color w:val="000000"/>
          <w:sz w:val="28"/>
          <w:szCs w:val="28"/>
          <w:highlight w:val="yellow"/>
        </w:rPr>
        <w:t xml:space="preserve"> (выполнения гранта/ГЗ/договора №____ на тему: «Абвгде»)</w:t>
      </w:r>
      <w:r w:rsidRPr="001F71CE">
        <w:rPr>
          <w:color w:val="000000"/>
          <w:sz w:val="28"/>
          <w:szCs w:val="28"/>
          <w:highlight w:val="yellow"/>
        </w:rPr>
        <w:t xml:space="preserve"> в области пассажиропотока в средних и крупных городах Российской Федерации для оценки эффективности применяемого подвижного состава с использованием собственного материально-технического обеспечения</w:t>
      </w:r>
      <w:r w:rsidR="001F71CE" w:rsidRPr="001F71CE">
        <w:rPr>
          <w:color w:val="000000"/>
          <w:sz w:val="28"/>
          <w:szCs w:val="28"/>
          <w:highlight w:val="yellow"/>
        </w:rPr>
        <w:t xml:space="preserve"> (с использованием ма</w:t>
      </w:r>
      <w:bookmarkStart w:id="0" w:name="_GoBack"/>
      <w:bookmarkEnd w:id="0"/>
      <w:r w:rsidR="001F71CE" w:rsidRPr="001F71CE">
        <w:rPr>
          <w:color w:val="000000"/>
          <w:sz w:val="28"/>
          <w:szCs w:val="28"/>
          <w:highlight w:val="yellow"/>
        </w:rPr>
        <w:t>териально-технического обеспечения университета</w:t>
      </w:r>
      <w:r w:rsidR="00B64257">
        <w:rPr>
          <w:color w:val="000000"/>
          <w:sz w:val="28"/>
          <w:szCs w:val="28"/>
          <w:highlight w:val="yellow"/>
        </w:rPr>
        <w:t>)</w:t>
      </w:r>
      <w:r w:rsidRPr="001F71CE">
        <w:rPr>
          <w:color w:val="000000"/>
          <w:sz w:val="28"/>
          <w:szCs w:val="28"/>
          <w:highlight w:val="yellow"/>
        </w:rPr>
        <w:t>.</w:t>
      </w:r>
    </w:p>
    <w:p w14:paraId="2FB62325" w14:textId="1F5A9342" w:rsidR="00593465" w:rsidRDefault="00FA2936" w:rsidP="00FA29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93465" w:rsidRPr="00593465">
        <w:rPr>
          <w:sz w:val="28"/>
          <w:szCs w:val="28"/>
        </w:rPr>
        <w:t>одтверждаем</w:t>
      </w:r>
      <w:r>
        <w:rPr>
          <w:sz w:val="28"/>
          <w:szCs w:val="28"/>
        </w:rPr>
        <w:t xml:space="preserve">, что все указанные в настоящей служебной записке </w:t>
      </w:r>
      <w:r w:rsidR="00593465" w:rsidRPr="00593465">
        <w:rPr>
          <w:sz w:val="28"/>
          <w:szCs w:val="28"/>
        </w:rPr>
        <w:t>лица внесли личный творческий вклад в</w:t>
      </w:r>
      <w:r>
        <w:rPr>
          <w:sz w:val="28"/>
          <w:szCs w:val="28"/>
        </w:rPr>
        <w:t xml:space="preserve"> </w:t>
      </w:r>
      <w:r w:rsidR="00593465" w:rsidRPr="00593465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 xml:space="preserve">результата интеллектуальной деятельности </w:t>
      </w:r>
      <w:r w:rsidR="00593465" w:rsidRPr="00593465">
        <w:rPr>
          <w:sz w:val="28"/>
          <w:szCs w:val="28"/>
        </w:rPr>
        <w:t>и являются его авторами. В составе авторов отсутствуют лица, оказавшие только техническую,</w:t>
      </w:r>
      <w:r>
        <w:rPr>
          <w:sz w:val="28"/>
          <w:szCs w:val="28"/>
        </w:rPr>
        <w:t xml:space="preserve"> </w:t>
      </w:r>
      <w:r w:rsidR="00593465" w:rsidRPr="00593465">
        <w:rPr>
          <w:sz w:val="28"/>
          <w:szCs w:val="28"/>
        </w:rPr>
        <w:t xml:space="preserve">организационную, материальную помощь </w:t>
      </w:r>
      <w:r>
        <w:rPr>
          <w:sz w:val="28"/>
          <w:szCs w:val="28"/>
        </w:rPr>
        <w:t>при</w:t>
      </w:r>
      <w:r w:rsidR="00593465" w:rsidRPr="00593465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создании результата интеллектуальной деятельности</w:t>
      </w:r>
      <w:r w:rsidR="00593465" w:rsidRPr="00593465">
        <w:rPr>
          <w:sz w:val="28"/>
          <w:szCs w:val="28"/>
        </w:rPr>
        <w:t>.</w:t>
      </w:r>
    </w:p>
    <w:p w14:paraId="796F1DB3" w14:textId="5BEFFCBC" w:rsidR="00A71F2B" w:rsidRDefault="00B036AF" w:rsidP="001F71CE">
      <w:pPr>
        <w:ind w:firstLine="709"/>
        <w:jc w:val="both"/>
        <w:rPr>
          <w:sz w:val="28"/>
          <w:szCs w:val="28"/>
        </w:rPr>
      </w:pPr>
      <w:r w:rsidRPr="00B036AF">
        <w:rPr>
          <w:sz w:val="28"/>
          <w:szCs w:val="28"/>
        </w:rPr>
        <w:t xml:space="preserve">В связи с </w:t>
      </w:r>
      <w:r w:rsidR="003F4836">
        <w:rPr>
          <w:sz w:val="28"/>
          <w:szCs w:val="28"/>
        </w:rPr>
        <w:t>вышеизложенным</w:t>
      </w:r>
      <w:r w:rsidRPr="00B036AF">
        <w:rPr>
          <w:sz w:val="28"/>
          <w:szCs w:val="28"/>
        </w:rPr>
        <w:t xml:space="preserve"> прошу установить форму правовой охраны РИД и степень инновационной</w:t>
      </w:r>
      <w:r>
        <w:rPr>
          <w:sz w:val="28"/>
          <w:szCs w:val="28"/>
        </w:rPr>
        <w:t xml:space="preserve"> составляющей</w:t>
      </w:r>
      <w:r w:rsidR="00D42DD5">
        <w:rPr>
          <w:sz w:val="28"/>
          <w:szCs w:val="28"/>
        </w:rPr>
        <w:t>.</w:t>
      </w:r>
    </w:p>
    <w:p w14:paraId="36D3655F" w14:textId="77777777" w:rsidR="004C4F79" w:rsidRDefault="004C4F79" w:rsidP="00A71F2B">
      <w:pPr>
        <w:jc w:val="both"/>
        <w:rPr>
          <w:sz w:val="28"/>
          <w:szCs w:val="28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F33450" w:rsidRPr="009B1AB0" w14:paraId="7186DFE9" w14:textId="77777777" w:rsidTr="00DD7EFF">
        <w:tc>
          <w:tcPr>
            <w:tcW w:w="2500" w:type="pct"/>
          </w:tcPr>
          <w:p w14:paraId="17774A12" w14:textId="77777777" w:rsidR="00F33450" w:rsidRPr="009B1AB0" w:rsidRDefault="00F33450" w:rsidP="00510F76">
            <w:pPr>
              <w:pStyle w:val="af1"/>
              <w:spacing w:before="0" w:beforeAutospacing="0" w:after="0" w:afterAutospacing="0" w:line="276" w:lineRule="auto"/>
              <w:rPr>
                <w:sz w:val="28"/>
              </w:rPr>
            </w:pPr>
            <w:r w:rsidRPr="009B1AB0">
              <w:rPr>
                <w:iCs/>
                <w:sz w:val="28"/>
              </w:rPr>
              <w:t xml:space="preserve">Зав. кафедрой </w:t>
            </w:r>
            <w:r>
              <w:rPr>
                <w:iCs/>
                <w:sz w:val="28"/>
              </w:rPr>
              <w:t>…..</w:t>
            </w:r>
          </w:p>
        </w:tc>
        <w:tc>
          <w:tcPr>
            <w:tcW w:w="2500" w:type="pct"/>
          </w:tcPr>
          <w:p w14:paraId="566165AF" w14:textId="77777777" w:rsidR="00F33450" w:rsidRPr="009B1AB0" w:rsidRDefault="00F33450" w:rsidP="00510F76">
            <w:pPr>
              <w:pStyle w:val="af1"/>
              <w:spacing w:before="0" w:beforeAutospacing="0" w:after="0" w:afterAutospacing="0" w:line="276" w:lineRule="auto"/>
              <w:ind w:firstLine="708"/>
              <w:jc w:val="right"/>
              <w:rPr>
                <w:sz w:val="28"/>
              </w:rPr>
            </w:pPr>
            <w:r>
              <w:rPr>
                <w:sz w:val="28"/>
              </w:rPr>
              <w:t>И.О.Фамилия</w:t>
            </w:r>
            <w:r w:rsidRPr="009B1AB0">
              <w:rPr>
                <w:sz w:val="28"/>
              </w:rPr>
              <w:t xml:space="preserve"> </w:t>
            </w:r>
          </w:p>
        </w:tc>
      </w:tr>
    </w:tbl>
    <w:p w14:paraId="7175DCBA" w14:textId="77777777" w:rsidR="00843A09" w:rsidRPr="00F86E2D" w:rsidRDefault="00843A09" w:rsidP="00E2626D">
      <w:pPr>
        <w:jc w:val="both"/>
        <w:rPr>
          <w:iCs/>
          <w:sz w:val="28"/>
          <w:szCs w:val="28"/>
          <w:highlight w:val="yellow"/>
        </w:rPr>
      </w:pPr>
    </w:p>
    <w:p w14:paraId="51A1C361" w14:textId="77777777" w:rsidR="008C13C2" w:rsidRPr="00C57FD3" w:rsidRDefault="008C13C2" w:rsidP="008C13C2">
      <w:pPr>
        <w:jc w:val="both"/>
        <w:rPr>
          <w:sz w:val="28"/>
          <w:szCs w:val="28"/>
          <w:u w:val="single"/>
        </w:rPr>
      </w:pPr>
    </w:p>
    <w:sectPr w:rsidR="008C13C2" w:rsidRPr="00C57FD3" w:rsidSect="00E37F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514BE" w14:textId="77777777" w:rsidR="009D4219" w:rsidRDefault="009D4219" w:rsidP="002B14CA">
      <w:r>
        <w:separator/>
      </w:r>
    </w:p>
  </w:endnote>
  <w:endnote w:type="continuationSeparator" w:id="0">
    <w:p w14:paraId="0A797A60" w14:textId="77777777" w:rsidR="009D4219" w:rsidRDefault="009D4219" w:rsidP="002B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C7367" w14:textId="77777777" w:rsidR="009D4219" w:rsidRDefault="009D4219" w:rsidP="002B14CA">
      <w:r>
        <w:separator/>
      </w:r>
    </w:p>
  </w:footnote>
  <w:footnote w:type="continuationSeparator" w:id="0">
    <w:p w14:paraId="40575F41" w14:textId="77777777" w:rsidR="009D4219" w:rsidRDefault="009D4219" w:rsidP="002B1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C150B"/>
    <w:multiLevelType w:val="hybridMultilevel"/>
    <w:tmpl w:val="5E034AE6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91462BCD"/>
    <w:multiLevelType w:val="hybridMultilevel"/>
    <w:tmpl w:val="B269AD82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9AAA82C2"/>
    <w:multiLevelType w:val="hybridMultilevel"/>
    <w:tmpl w:val="F675EFFC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9F8A5CD8"/>
    <w:multiLevelType w:val="hybridMultilevel"/>
    <w:tmpl w:val="4DC02A10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B9127B7F"/>
    <w:multiLevelType w:val="hybridMultilevel"/>
    <w:tmpl w:val="D7AB2908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C8918676"/>
    <w:multiLevelType w:val="hybridMultilevel"/>
    <w:tmpl w:val="EE40917C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ECA41977"/>
    <w:multiLevelType w:val="hybridMultilevel"/>
    <w:tmpl w:val="04099626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A8E15B1"/>
    <w:multiLevelType w:val="hybridMultilevel"/>
    <w:tmpl w:val="BF083182"/>
    <w:lvl w:ilvl="0" w:tplc="5798E62C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CFC4EEC"/>
    <w:multiLevelType w:val="hybridMultilevel"/>
    <w:tmpl w:val="40403B08"/>
    <w:lvl w:ilvl="0" w:tplc="5798E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A61A2"/>
    <w:multiLevelType w:val="hybridMultilevel"/>
    <w:tmpl w:val="7D3CEB76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BA10697"/>
    <w:multiLevelType w:val="hybridMultilevel"/>
    <w:tmpl w:val="F104A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A7168"/>
    <w:multiLevelType w:val="hybridMultilevel"/>
    <w:tmpl w:val="159E9468"/>
    <w:lvl w:ilvl="0" w:tplc="E96A3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2F29F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7825BA"/>
    <w:multiLevelType w:val="hybridMultilevel"/>
    <w:tmpl w:val="4872AB5A"/>
    <w:lvl w:ilvl="0" w:tplc="1B18B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90B01"/>
    <w:multiLevelType w:val="hybridMultilevel"/>
    <w:tmpl w:val="793C6854"/>
    <w:lvl w:ilvl="0" w:tplc="F6085248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sz w:val="24"/>
        <w:szCs w:val="24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D92C26F"/>
    <w:multiLevelType w:val="hybridMultilevel"/>
    <w:tmpl w:val="451A53CC"/>
    <w:lvl w:ilvl="0" w:tplc="247E6D06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23A1A4C"/>
    <w:multiLevelType w:val="hybridMultilevel"/>
    <w:tmpl w:val="25AC9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D7109"/>
    <w:multiLevelType w:val="hybridMultilevel"/>
    <w:tmpl w:val="C560A3EC"/>
    <w:lvl w:ilvl="0" w:tplc="247E6D0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</w:num>
  <w:num w:numId="16">
    <w:abstractNumId w:val="10"/>
  </w:num>
  <w:num w:numId="17">
    <w:abstractNumId w:val="9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BC"/>
    <w:rsid w:val="00000661"/>
    <w:rsid w:val="00002761"/>
    <w:rsid w:val="00013549"/>
    <w:rsid w:val="00017C9B"/>
    <w:rsid w:val="000272CE"/>
    <w:rsid w:val="00047B36"/>
    <w:rsid w:val="00051EEC"/>
    <w:rsid w:val="000871A3"/>
    <w:rsid w:val="00094893"/>
    <w:rsid w:val="000E2239"/>
    <w:rsid w:val="000F092D"/>
    <w:rsid w:val="000F3FB1"/>
    <w:rsid w:val="001306C3"/>
    <w:rsid w:val="00133968"/>
    <w:rsid w:val="00133E44"/>
    <w:rsid w:val="00141354"/>
    <w:rsid w:val="001419CE"/>
    <w:rsid w:val="00160261"/>
    <w:rsid w:val="00163D4C"/>
    <w:rsid w:val="00167C6B"/>
    <w:rsid w:val="001A207C"/>
    <w:rsid w:val="001A7AA3"/>
    <w:rsid w:val="001D20D9"/>
    <w:rsid w:val="001D60F6"/>
    <w:rsid w:val="001E28B4"/>
    <w:rsid w:val="001E6136"/>
    <w:rsid w:val="001E7CFF"/>
    <w:rsid w:val="001F0220"/>
    <w:rsid w:val="001F71CE"/>
    <w:rsid w:val="00241EA6"/>
    <w:rsid w:val="00242181"/>
    <w:rsid w:val="00245C6D"/>
    <w:rsid w:val="00263BD6"/>
    <w:rsid w:val="0029383B"/>
    <w:rsid w:val="0029772B"/>
    <w:rsid w:val="002A48E3"/>
    <w:rsid w:val="002A4A21"/>
    <w:rsid w:val="002B14CA"/>
    <w:rsid w:val="002C46F1"/>
    <w:rsid w:val="002E2776"/>
    <w:rsid w:val="003366B5"/>
    <w:rsid w:val="003375B6"/>
    <w:rsid w:val="00380C8C"/>
    <w:rsid w:val="003A63D0"/>
    <w:rsid w:val="003F4836"/>
    <w:rsid w:val="00401C4F"/>
    <w:rsid w:val="00401DD4"/>
    <w:rsid w:val="004059B6"/>
    <w:rsid w:val="00405B77"/>
    <w:rsid w:val="00411A69"/>
    <w:rsid w:val="0042044D"/>
    <w:rsid w:val="00440A68"/>
    <w:rsid w:val="00451861"/>
    <w:rsid w:val="00466CE2"/>
    <w:rsid w:val="004832A1"/>
    <w:rsid w:val="004A3372"/>
    <w:rsid w:val="004A54FD"/>
    <w:rsid w:val="004B4E87"/>
    <w:rsid w:val="004C0817"/>
    <w:rsid w:val="004C4F79"/>
    <w:rsid w:val="004E0981"/>
    <w:rsid w:val="004E25DF"/>
    <w:rsid w:val="004F3E07"/>
    <w:rsid w:val="00502281"/>
    <w:rsid w:val="005231DA"/>
    <w:rsid w:val="00536E6D"/>
    <w:rsid w:val="00551072"/>
    <w:rsid w:val="00561B28"/>
    <w:rsid w:val="00567CA7"/>
    <w:rsid w:val="00567D60"/>
    <w:rsid w:val="00583F98"/>
    <w:rsid w:val="00593465"/>
    <w:rsid w:val="005A5E42"/>
    <w:rsid w:val="005C3360"/>
    <w:rsid w:val="005F5A52"/>
    <w:rsid w:val="006029CE"/>
    <w:rsid w:val="00602A9B"/>
    <w:rsid w:val="00616AF5"/>
    <w:rsid w:val="00624A5E"/>
    <w:rsid w:val="00625AAC"/>
    <w:rsid w:val="00630268"/>
    <w:rsid w:val="006437EC"/>
    <w:rsid w:val="00666C00"/>
    <w:rsid w:val="006711B0"/>
    <w:rsid w:val="00677D24"/>
    <w:rsid w:val="00682AAC"/>
    <w:rsid w:val="006B1999"/>
    <w:rsid w:val="006F3294"/>
    <w:rsid w:val="00727654"/>
    <w:rsid w:val="00735348"/>
    <w:rsid w:val="00756DFF"/>
    <w:rsid w:val="00782FA5"/>
    <w:rsid w:val="007831C4"/>
    <w:rsid w:val="00790565"/>
    <w:rsid w:val="00790B56"/>
    <w:rsid w:val="00790D3B"/>
    <w:rsid w:val="007974B3"/>
    <w:rsid w:val="007A10A5"/>
    <w:rsid w:val="007C05E3"/>
    <w:rsid w:val="007F5A08"/>
    <w:rsid w:val="00812240"/>
    <w:rsid w:val="00812705"/>
    <w:rsid w:val="00833D92"/>
    <w:rsid w:val="00843A09"/>
    <w:rsid w:val="00852274"/>
    <w:rsid w:val="008713E5"/>
    <w:rsid w:val="00883C59"/>
    <w:rsid w:val="00884534"/>
    <w:rsid w:val="00886592"/>
    <w:rsid w:val="00891A61"/>
    <w:rsid w:val="008A0FB7"/>
    <w:rsid w:val="008A6CCF"/>
    <w:rsid w:val="008B1950"/>
    <w:rsid w:val="008B7B93"/>
    <w:rsid w:val="008C13C2"/>
    <w:rsid w:val="008D7BFF"/>
    <w:rsid w:val="008E20B4"/>
    <w:rsid w:val="008F471D"/>
    <w:rsid w:val="008F6C97"/>
    <w:rsid w:val="00903D9C"/>
    <w:rsid w:val="00905394"/>
    <w:rsid w:val="00913F5A"/>
    <w:rsid w:val="00915E6D"/>
    <w:rsid w:val="00960725"/>
    <w:rsid w:val="009626A7"/>
    <w:rsid w:val="00971990"/>
    <w:rsid w:val="00987B34"/>
    <w:rsid w:val="009A0720"/>
    <w:rsid w:val="009C0CB0"/>
    <w:rsid w:val="009C161D"/>
    <w:rsid w:val="009D4219"/>
    <w:rsid w:val="009E3F0F"/>
    <w:rsid w:val="00A0019A"/>
    <w:rsid w:val="00A14570"/>
    <w:rsid w:val="00A152F4"/>
    <w:rsid w:val="00A61F13"/>
    <w:rsid w:val="00A71F2B"/>
    <w:rsid w:val="00A72FFE"/>
    <w:rsid w:val="00A95E02"/>
    <w:rsid w:val="00A96C8D"/>
    <w:rsid w:val="00AC0A08"/>
    <w:rsid w:val="00AC1621"/>
    <w:rsid w:val="00AD1765"/>
    <w:rsid w:val="00AE5DA0"/>
    <w:rsid w:val="00B036AF"/>
    <w:rsid w:val="00B103F4"/>
    <w:rsid w:val="00B10537"/>
    <w:rsid w:val="00B11035"/>
    <w:rsid w:val="00B21E19"/>
    <w:rsid w:val="00B2562E"/>
    <w:rsid w:val="00B51609"/>
    <w:rsid w:val="00B51B7F"/>
    <w:rsid w:val="00B53369"/>
    <w:rsid w:val="00B541B0"/>
    <w:rsid w:val="00B64257"/>
    <w:rsid w:val="00B643A4"/>
    <w:rsid w:val="00B7026E"/>
    <w:rsid w:val="00B77058"/>
    <w:rsid w:val="00B962C7"/>
    <w:rsid w:val="00BA4C26"/>
    <w:rsid w:val="00BA6ECC"/>
    <w:rsid w:val="00BC6857"/>
    <w:rsid w:val="00BD08B7"/>
    <w:rsid w:val="00BD0FE2"/>
    <w:rsid w:val="00BF529D"/>
    <w:rsid w:val="00C024FF"/>
    <w:rsid w:val="00C030A8"/>
    <w:rsid w:val="00C1108B"/>
    <w:rsid w:val="00C3478D"/>
    <w:rsid w:val="00C57FD3"/>
    <w:rsid w:val="00C66B0E"/>
    <w:rsid w:val="00C7507E"/>
    <w:rsid w:val="00C76DA4"/>
    <w:rsid w:val="00C93A6B"/>
    <w:rsid w:val="00C952D3"/>
    <w:rsid w:val="00C96897"/>
    <w:rsid w:val="00CB2107"/>
    <w:rsid w:val="00CB55B1"/>
    <w:rsid w:val="00CF03FA"/>
    <w:rsid w:val="00D02D3A"/>
    <w:rsid w:val="00D062DD"/>
    <w:rsid w:val="00D163E1"/>
    <w:rsid w:val="00D23BCB"/>
    <w:rsid w:val="00D37F16"/>
    <w:rsid w:val="00D42DD5"/>
    <w:rsid w:val="00D54976"/>
    <w:rsid w:val="00D6310F"/>
    <w:rsid w:val="00D661FB"/>
    <w:rsid w:val="00D87E64"/>
    <w:rsid w:val="00DA0D70"/>
    <w:rsid w:val="00DB6656"/>
    <w:rsid w:val="00DD19AD"/>
    <w:rsid w:val="00DD7EFF"/>
    <w:rsid w:val="00DF19C3"/>
    <w:rsid w:val="00DF2B2E"/>
    <w:rsid w:val="00DF70DA"/>
    <w:rsid w:val="00E017AF"/>
    <w:rsid w:val="00E2331E"/>
    <w:rsid w:val="00E2626D"/>
    <w:rsid w:val="00E27DC4"/>
    <w:rsid w:val="00E37E08"/>
    <w:rsid w:val="00E37FBC"/>
    <w:rsid w:val="00E52418"/>
    <w:rsid w:val="00E62979"/>
    <w:rsid w:val="00E76508"/>
    <w:rsid w:val="00E77449"/>
    <w:rsid w:val="00E930DA"/>
    <w:rsid w:val="00EA1CD1"/>
    <w:rsid w:val="00EA3EA0"/>
    <w:rsid w:val="00EB18D3"/>
    <w:rsid w:val="00EC7CBC"/>
    <w:rsid w:val="00EE4F38"/>
    <w:rsid w:val="00F06058"/>
    <w:rsid w:val="00F07D06"/>
    <w:rsid w:val="00F13268"/>
    <w:rsid w:val="00F144FC"/>
    <w:rsid w:val="00F15B0E"/>
    <w:rsid w:val="00F274C1"/>
    <w:rsid w:val="00F31EC1"/>
    <w:rsid w:val="00F33450"/>
    <w:rsid w:val="00F40433"/>
    <w:rsid w:val="00F60802"/>
    <w:rsid w:val="00F86E2D"/>
    <w:rsid w:val="00F954C8"/>
    <w:rsid w:val="00F9685F"/>
    <w:rsid w:val="00F977B9"/>
    <w:rsid w:val="00FA2936"/>
    <w:rsid w:val="00FB0F8F"/>
    <w:rsid w:val="00FB76FE"/>
    <w:rsid w:val="00FD4404"/>
    <w:rsid w:val="00FD631A"/>
    <w:rsid w:val="00FE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E0A8"/>
  <w15:chartTrackingRefBased/>
  <w15:docId w15:val="{9CD90D73-7682-4CD9-8BD9-82455C0A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B14CA"/>
    <w:pPr>
      <w:keepNext/>
      <w:jc w:val="center"/>
      <w:outlineLvl w:val="0"/>
    </w:pPr>
    <w:rPr>
      <w:rFonts w:ascii="Arial" w:hAnsi="Arial" w:cs="Arial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B14CA"/>
    <w:rPr>
      <w:rFonts w:ascii="Arial" w:eastAsia="Times New Roman" w:hAnsi="Arial" w:cs="Arial"/>
      <w:b/>
      <w:sz w:val="40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B14CA"/>
    <w:rPr>
      <w:sz w:val="20"/>
      <w:szCs w:val="20"/>
    </w:rPr>
  </w:style>
  <w:style w:type="character" w:customStyle="1" w:styleId="a4">
    <w:name w:val="Текст сноски Знак"/>
    <w:link w:val="a3"/>
    <w:semiHidden/>
    <w:rsid w:val="002B1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азвание"/>
    <w:basedOn w:val="a"/>
    <w:link w:val="a6"/>
    <w:qFormat/>
    <w:rsid w:val="002B14CA"/>
    <w:pPr>
      <w:autoSpaceDE w:val="0"/>
      <w:autoSpaceDN w:val="0"/>
      <w:adjustRightInd w:val="0"/>
      <w:ind w:firstLine="6300"/>
      <w:jc w:val="center"/>
    </w:pPr>
    <w:rPr>
      <w:b/>
      <w:bCs/>
      <w:color w:val="000000"/>
      <w:szCs w:val="20"/>
    </w:rPr>
  </w:style>
  <w:style w:type="character" w:customStyle="1" w:styleId="a6">
    <w:name w:val="Название Знак"/>
    <w:link w:val="a5"/>
    <w:rsid w:val="002B14CA"/>
    <w:rPr>
      <w:rFonts w:ascii="Times New Roman" w:eastAsia="Times New Roman" w:hAnsi="Times New Roman" w:cs="Times New Roman"/>
      <w:b/>
      <w:bCs/>
      <w:color w:val="000000"/>
      <w:sz w:val="24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2B14CA"/>
    <w:pPr>
      <w:autoSpaceDE w:val="0"/>
      <w:autoSpaceDN w:val="0"/>
      <w:adjustRightInd w:val="0"/>
      <w:jc w:val="both"/>
    </w:pPr>
    <w:rPr>
      <w:sz w:val="28"/>
      <w:szCs w:val="28"/>
      <w:lang w:val="x-none" w:eastAsia="x-none"/>
    </w:rPr>
  </w:style>
  <w:style w:type="character" w:customStyle="1" w:styleId="a8">
    <w:name w:val="Основной текст Знак"/>
    <w:link w:val="a7"/>
    <w:semiHidden/>
    <w:rsid w:val="002B14C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Body Text Indent 2"/>
    <w:basedOn w:val="a"/>
    <w:link w:val="20"/>
    <w:semiHidden/>
    <w:unhideWhenUsed/>
    <w:rsid w:val="002B14CA"/>
    <w:pPr>
      <w:autoSpaceDE w:val="0"/>
      <w:autoSpaceDN w:val="0"/>
      <w:adjustRightInd w:val="0"/>
      <w:ind w:firstLine="540"/>
      <w:jc w:val="both"/>
    </w:pPr>
    <w:rPr>
      <w:sz w:val="28"/>
      <w:szCs w:val="28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2B14C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2B14CA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semiHidden/>
    <w:rsid w:val="002B14CA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Style9">
    <w:name w:val="Style9"/>
    <w:basedOn w:val="a"/>
    <w:rsid w:val="002B14CA"/>
    <w:pPr>
      <w:widowControl w:val="0"/>
      <w:autoSpaceDE w:val="0"/>
      <w:autoSpaceDN w:val="0"/>
      <w:adjustRightInd w:val="0"/>
      <w:spacing w:line="212" w:lineRule="exact"/>
      <w:ind w:firstLine="550"/>
      <w:jc w:val="both"/>
    </w:pPr>
    <w:rPr>
      <w:sz w:val="20"/>
    </w:rPr>
  </w:style>
  <w:style w:type="character" w:styleId="a9">
    <w:name w:val="footnote reference"/>
    <w:semiHidden/>
    <w:unhideWhenUsed/>
    <w:rsid w:val="002B14CA"/>
    <w:rPr>
      <w:vertAlign w:val="superscript"/>
    </w:rPr>
  </w:style>
  <w:style w:type="character" w:customStyle="1" w:styleId="FontStyle14">
    <w:name w:val="Font Style14"/>
    <w:rsid w:val="002B14CA"/>
    <w:rPr>
      <w:rFonts w:ascii="Times New Roman" w:hAnsi="Times New Roman" w:cs="Times New Roman" w:hint="default"/>
      <w:sz w:val="18"/>
      <w:szCs w:val="18"/>
    </w:rPr>
  </w:style>
  <w:style w:type="paragraph" w:customStyle="1" w:styleId="11">
    <w:name w:val="Обычный1"/>
    <w:rsid w:val="00C1108B"/>
    <w:rPr>
      <w:rFonts w:ascii="Arial" w:eastAsia="Times New Roman" w:hAnsi="Arial"/>
      <w:sz w:val="24"/>
    </w:rPr>
  </w:style>
  <w:style w:type="paragraph" w:styleId="aa">
    <w:name w:val="header"/>
    <w:basedOn w:val="a"/>
    <w:link w:val="ab"/>
    <w:uiPriority w:val="99"/>
    <w:unhideWhenUsed/>
    <w:rsid w:val="00A152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152F4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152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A152F4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"/>
    <w:basedOn w:val="a1"/>
    <w:next w:val="ae"/>
    <w:uiPriority w:val="59"/>
    <w:rsid w:val="009A072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9A0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13F5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Subtle Emphasis"/>
    <w:basedOn w:val="a0"/>
    <w:uiPriority w:val="19"/>
    <w:qFormat/>
    <w:rsid w:val="008A0FB7"/>
    <w:rPr>
      <w:i/>
      <w:iCs/>
      <w:color w:val="404040" w:themeColor="text1" w:themeTint="BF"/>
    </w:rPr>
  </w:style>
  <w:style w:type="table" w:customStyle="1" w:styleId="TableGrid">
    <w:name w:val="TableGrid"/>
    <w:rsid w:val="00013549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F33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0248B400833E649AE42DD2B32072AC2" ma:contentTypeVersion="12" ma:contentTypeDescription="Создание документа." ma:contentTypeScope="" ma:versionID="5189c163e95b5ad9b8f089650416a02f">
  <xsd:schema xmlns:xsd="http://www.w3.org/2001/XMLSchema" xmlns:xs="http://www.w3.org/2001/XMLSchema" xmlns:p="http://schemas.microsoft.com/office/2006/metadata/properties" xmlns:ns3="0e92d7ed-66fb-4311-af43-cf15aba1b339" xmlns:ns4="ddfef697-06e8-45bf-883a-1a3bcc122fa4" targetNamespace="http://schemas.microsoft.com/office/2006/metadata/properties" ma:root="true" ma:fieldsID="2f6159dc1a78cc1551cc22bd18af0b73" ns3:_="" ns4:_="">
    <xsd:import namespace="0e92d7ed-66fb-4311-af43-cf15aba1b339"/>
    <xsd:import namespace="ddfef697-06e8-45bf-883a-1a3bcc122fa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2d7ed-66fb-4311-af43-cf15aba1b33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ef697-06e8-45bf-883a-1a3bcc12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5A069-CF5B-4E2E-B72F-FF6F22D92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DE643D-AA1D-41A1-8A7D-40CD7D3B47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F3DE8D-C541-4A58-BCF3-668C9529B8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92d7ed-66fb-4311-af43-cf15aba1b339"/>
    <ds:schemaRef ds:uri="ddfef697-06e8-45bf-883a-1a3bcc122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327A9-4256-465F-AC5D-6062B3EB9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МОСКОВСКИЙ ПОЛИТЕХ</vt:lpstr>
    </vt:vector>
  </TitlesOfParts>
  <Company>SPecialiST RePack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ПОЛИТЕХ</dc:title>
  <dc:subject/>
  <dc:creator>Пользователь</dc:creator>
  <cp:keywords/>
  <cp:lastModifiedBy>Акулов Алексей Андреевич</cp:lastModifiedBy>
  <cp:revision>10</cp:revision>
  <dcterms:created xsi:type="dcterms:W3CDTF">2023-08-04T09:08:00Z</dcterms:created>
  <dcterms:modified xsi:type="dcterms:W3CDTF">2024-07-18T07:36:00Z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0x010100D0248B400833E649AE42DD2B32072AC2</vt:lpwstr>
  </property>
</Properties>
</file>